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FA" w:rsidRDefault="00CC41FA" w:rsidP="00CC41FA">
      <w:pPr>
        <w:autoSpaceDN w:val="0"/>
        <w:jc w:val="center"/>
        <w:textAlignment w:val="center"/>
        <w:rPr>
          <w:rFonts w:ascii="宋体" w:hAnsi="宋体" w:hint="eastAsia"/>
          <w:b/>
          <w:kern w:val="0"/>
          <w:sz w:val="44"/>
          <w:szCs w:val="44"/>
        </w:rPr>
      </w:pPr>
      <w:r w:rsidRPr="009A6C03">
        <w:rPr>
          <w:rFonts w:ascii="宋体" w:hAnsi="宋体" w:hint="eastAsia"/>
          <w:b/>
          <w:kern w:val="0"/>
          <w:sz w:val="44"/>
          <w:szCs w:val="44"/>
        </w:rPr>
        <w:t>法律顾问审核意见</w:t>
      </w:r>
      <w:r>
        <w:rPr>
          <w:rFonts w:ascii="宋体" w:hAnsi="宋体" w:hint="eastAsia"/>
          <w:b/>
          <w:kern w:val="0"/>
          <w:sz w:val="44"/>
          <w:szCs w:val="44"/>
        </w:rPr>
        <w:t>书</w:t>
      </w:r>
    </w:p>
    <w:p w:rsidR="00BB441B" w:rsidRPr="009A6C03" w:rsidRDefault="00BB441B" w:rsidP="00CC41FA">
      <w:pPr>
        <w:autoSpaceDN w:val="0"/>
        <w:jc w:val="center"/>
        <w:textAlignment w:val="center"/>
        <w:rPr>
          <w:rFonts w:ascii="宋体" w:hAnsi="宋体"/>
          <w:b/>
          <w:kern w:val="0"/>
          <w:sz w:val="44"/>
          <w:szCs w:val="44"/>
        </w:rPr>
      </w:pPr>
    </w:p>
    <w:tbl>
      <w:tblPr>
        <w:tblW w:w="8734" w:type="dxa"/>
        <w:tblInd w:w="-127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560"/>
        <w:gridCol w:w="7174"/>
      </w:tblGrid>
      <w:tr w:rsidR="00CC41FA" w:rsidRPr="00B4464C" w:rsidTr="00DB4EDC">
        <w:trPr>
          <w:trHeight w:val="82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1FA" w:rsidRPr="0055177F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5177F">
              <w:rPr>
                <w:rFonts w:ascii="仿宋" w:eastAsia="仿宋" w:hAnsi="仿宋"/>
                <w:color w:val="000000"/>
                <w:sz w:val="28"/>
                <w:szCs w:val="28"/>
              </w:rPr>
              <w:t>合同名称</w:t>
            </w:r>
          </w:p>
        </w:tc>
        <w:tc>
          <w:tcPr>
            <w:tcW w:w="71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1FA" w:rsidRPr="00B4464C" w:rsidRDefault="00CC41FA" w:rsidP="00DB4EDC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</w:tr>
      <w:tr w:rsidR="00CC41FA" w:rsidRPr="00B4464C" w:rsidTr="00DB4EDC">
        <w:trPr>
          <w:trHeight w:val="777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1FA" w:rsidRPr="0055177F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5177F">
              <w:rPr>
                <w:rFonts w:ascii="仿宋" w:eastAsia="仿宋" w:hAnsi="仿宋"/>
                <w:color w:val="000000"/>
                <w:sz w:val="28"/>
                <w:szCs w:val="28"/>
              </w:rPr>
              <w:t>法律</w:t>
            </w:r>
          </w:p>
          <w:p w:rsidR="00CC41FA" w:rsidRPr="0055177F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5177F">
              <w:rPr>
                <w:rFonts w:ascii="仿宋" w:eastAsia="仿宋" w:hAnsi="仿宋"/>
                <w:color w:val="000000"/>
                <w:sz w:val="28"/>
                <w:szCs w:val="28"/>
              </w:rPr>
              <w:t>顾问</w:t>
            </w:r>
          </w:p>
          <w:p w:rsidR="00CC41FA" w:rsidRPr="0055177F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5177F">
              <w:rPr>
                <w:rFonts w:ascii="仿宋" w:eastAsia="仿宋" w:hAnsi="仿宋"/>
                <w:color w:val="000000"/>
                <w:sz w:val="28"/>
                <w:szCs w:val="28"/>
              </w:rPr>
              <w:t>审核</w:t>
            </w:r>
          </w:p>
          <w:p w:rsidR="00CC41FA" w:rsidRPr="00B4464C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55177F">
              <w:rPr>
                <w:rFonts w:ascii="仿宋" w:eastAsia="仿宋" w:hAnsi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1FA" w:rsidRPr="0029071A" w:rsidRDefault="00CC41FA" w:rsidP="00DB4EDC">
            <w:pPr>
              <w:autoSpaceDN w:val="0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CC41FA" w:rsidRDefault="00CC41FA" w:rsidP="00DB4EDC">
            <w:pPr>
              <w:autoSpaceDN w:val="0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CC41FA" w:rsidRDefault="00CC41FA" w:rsidP="00DB4EDC">
            <w:pPr>
              <w:autoSpaceDN w:val="0"/>
              <w:ind w:firstLineChars="750" w:firstLine="2100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CC41FA" w:rsidRDefault="00CC41FA" w:rsidP="00DB4EDC">
            <w:pPr>
              <w:autoSpaceDN w:val="0"/>
              <w:ind w:firstLineChars="750" w:firstLine="2100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CC41FA" w:rsidRDefault="00CC41FA" w:rsidP="00DB4EDC">
            <w:pPr>
              <w:autoSpaceDN w:val="0"/>
              <w:ind w:firstLineChars="750" w:firstLine="2100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CC41FA" w:rsidRDefault="00CC41FA" w:rsidP="00DB4EDC">
            <w:pPr>
              <w:autoSpaceDN w:val="0"/>
              <w:ind w:firstLineChars="750" w:firstLine="2100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CC41FA" w:rsidRDefault="00CC41FA" w:rsidP="00DB4EDC">
            <w:pPr>
              <w:autoSpaceDN w:val="0"/>
              <w:ind w:firstLineChars="750" w:firstLine="2100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CC41FA" w:rsidRDefault="00CC41FA" w:rsidP="00DB4EDC">
            <w:pPr>
              <w:autoSpaceDN w:val="0"/>
              <w:ind w:firstLineChars="750" w:firstLine="2100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CC41FA" w:rsidRDefault="00CC41FA" w:rsidP="00DB4EDC">
            <w:pPr>
              <w:autoSpaceDN w:val="0"/>
              <w:ind w:firstLineChars="750" w:firstLine="2100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CC41FA" w:rsidRDefault="00CC41FA" w:rsidP="00DB4EDC">
            <w:pPr>
              <w:autoSpaceDN w:val="0"/>
              <w:ind w:firstLineChars="750" w:firstLine="2100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CC41FA" w:rsidRDefault="00CC41FA" w:rsidP="00DB4EDC">
            <w:pPr>
              <w:autoSpaceDN w:val="0"/>
              <w:ind w:firstLineChars="750" w:firstLine="2100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CC41FA" w:rsidRDefault="00CC41FA" w:rsidP="00DB4EDC">
            <w:pPr>
              <w:autoSpaceDN w:val="0"/>
              <w:ind w:firstLineChars="750" w:firstLine="2100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CC41FA" w:rsidRDefault="00CC41FA" w:rsidP="00DB4EDC">
            <w:pPr>
              <w:autoSpaceDN w:val="0"/>
              <w:ind w:firstLineChars="750" w:firstLine="2100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CC41FA" w:rsidRDefault="00CC41FA" w:rsidP="00DB4EDC">
            <w:pPr>
              <w:autoSpaceDN w:val="0"/>
              <w:ind w:firstLineChars="750" w:firstLine="2100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CC41FA" w:rsidRPr="0055177F" w:rsidRDefault="00CC41FA" w:rsidP="00DB4EDC">
            <w:pPr>
              <w:autoSpaceDN w:val="0"/>
              <w:ind w:firstLineChars="750" w:firstLine="2100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5177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法律顾问（签字/印章）：     </w:t>
            </w:r>
          </w:p>
          <w:p w:rsidR="00CC41FA" w:rsidRDefault="00CC41FA" w:rsidP="00DB4EDC">
            <w:pPr>
              <w:autoSpaceDN w:val="0"/>
              <w:ind w:firstLineChars="750" w:firstLine="2100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5177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审核日期：   年 月 日</w:t>
            </w:r>
          </w:p>
          <w:p w:rsidR="00CC41FA" w:rsidRPr="006F0AF8" w:rsidRDefault="00CC41FA" w:rsidP="00DB4EDC">
            <w:pPr>
              <w:autoSpaceDN w:val="0"/>
              <w:ind w:firstLineChars="750" w:firstLine="2100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CC41FA" w:rsidRPr="008D1070" w:rsidRDefault="00CC41FA" w:rsidP="00CC41FA">
      <w:pPr>
        <w:widowControl/>
        <w:spacing w:line="555" w:lineRule="atLeast"/>
        <w:jc w:val="left"/>
        <w:rPr>
          <w:rFonts w:ascii="宋体" w:hAnsi="宋体"/>
          <w:kern w:val="0"/>
          <w:sz w:val="28"/>
          <w:szCs w:val="28"/>
        </w:rPr>
      </w:pPr>
    </w:p>
    <w:p w:rsidR="00DE4FC7" w:rsidRDefault="00DE4FC7"/>
    <w:sectPr w:rsidR="00DE4FC7" w:rsidSect="00D03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845" w:rsidRDefault="00C24845" w:rsidP="00BB441B">
      <w:r>
        <w:separator/>
      </w:r>
    </w:p>
  </w:endnote>
  <w:endnote w:type="continuationSeparator" w:id="1">
    <w:p w:rsidR="00C24845" w:rsidRDefault="00C24845" w:rsidP="00BB4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845" w:rsidRDefault="00C24845" w:rsidP="00BB441B">
      <w:r>
        <w:separator/>
      </w:r>
    </w:p>
  </w:footnote>
  <w:footnote w:type="continuationSeparator" w:id="1">
    <w:p w:rsidR="00C24845" w:rsidRDefault="00C24845" w:rsidP="00BB44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1FA"/>
    <w:rsid w:val="00BB441B"/>
    <w:rsid w:val="00C24845"/>
    <w:rsid w:val="00CC41FA"/>
    <w:rsid w:val="00D03BE3"/>
    <w:rsid w:val="00DE4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1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4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441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4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44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2023-12-26T00:52:00Z</dcterms:created>
  <dcterms:modified xsi:type="dcterms:W3CDTF">2023-12-28T07:18:00Z</dcterms:modified>
</cp:coreProperties>
</file>