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09" w:rsidRPr="00281A09" w:rsidRDefault="00281A09" w:rsidP="00281A09">
      <w:pPr>
        <w:spacing w:line="500" w:lineRule="exact"/>
        <w:jc w:val="center"/>
        <w:rPr>
          <w:rFonts w:hint="eastAsia"/>
          <w:b/>
          <w:sz w:val="36"/>
          <w:szCs w:val="36"/>
        </w:rPr>
      </w:pPr>
      <w:r w:rsidRPr="00281A09">
        <w:rPr>
          <w:rFonts w:hint="eastAsia"/>
          <w:b/>
          <w:sz w:val="36"/>
          <w:szCs w:val="36"/>
        </w:rPr>
        <w:t>盐城工业职业技术学院</w:t>
      </w:r>
    </w:p>
    <w:p w:rsidR="00281A09" w:rsidRPr="00281A09" w:rsidRDefault="00281A09" w:rsidP="00281A09">
      <w:pPr>
        <w:spacing w:line="500" w:lineRule="exact"/>
        <w:jc w:val="center"/>
        <w:rPr>
          <w:rFonts w:hint="eastAsia"/>
          <w:b/>
          <w:sz w:val="36"/>
          <w:szCs w:val="36"/>
        </w:rPr>
      </w:pPr>
      <w:r w:rsidRPr="00281A09">
        <w:rPr>
          <w:rFonts w:hint="eastAsia"/>
          <w:b/>
          <w:sz w:val="36"/>
          <w:szCs w:val="36"/>
        </w:rPr>
        <w:t>审计工作底稿</w:t>
      </w:r>
    </w:p>
    <w:p w:rsidR="00281A09" w:rsidRDefault="00281A09">
      <w:pPr>
        <w:rPr>
          <w:rFonts w:hint="eastAsia"/>
        </w:rPr>
      </w:pPr>
    </w:p>
    <w:p w:rsidR="00281A09" w:rsidRPr="00281A09" w:rsidRDefault="00281A09">
      <w:pPr>
        <w:rPr>
          <w:rFonts w:hint="eastAsia"/>
        </w:rPr>
      </w:pPr>
      <w:r>
        <w:rPr>
          <w:rFonts w:hint="eastAsia"/>
        </w:rPr>
        <w:t>索引号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共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页</w:t>
      </w:r>
      <w:r>
        <w:rPr>
          <w:rFonts w:hint="eastAsia"/>
        </w:rPr>
        <w:t xml:space="preserve">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页</w:t>
      </w:r>
    </w:p>
    <w:p w:rsidR="00281A09" w:rsidRDefault="00281A09">
      <w:pPr>
        <w:rPr>
          <w:rFonts w:hint="eastAsia"/>
        </w:rPr>
      </w:pPr>
    </w:p>
    <w:tbl>
      <w:tblPr>
        <w:tblW w:w="8780" w:type="dxa"/>
        <w:tblInd w:w="93" w:type="dxa"/>
        <w:tblLook w:val="04A0"/>
      </w:tblPr>
      <w:tblGrid>
        <w:gridCol w:w="1716"/>
        <w:gridCol w:w="7064"/>
      </w:tblGrid>
      <w:tr w:rsidR="00281A09" w:rsidRPr="00281A09" w:rsidTr="00281A09">
        <w:trPr>
          <w:trHeight w:val="2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09" w:rsidRPr="00281A09" w:rsidRDefault="00281A09" w:rsidP="00281A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81A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被审计单位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09" w:rsidRPr="00281A09" w:rsidRDefault="00281A09" w:rsidP="00281A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1A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1A09" w:rsidRPr="00281A09" w:rsidTr="00281A09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09" w:rsidRPr="00281A09" w:rsidRDefault="00281A09" w:rsidP="00281A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81A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审计事项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09" w:rsidRPr="00281A09" w:rsidRDefault="00281A09" w:rsidP="00281A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1A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1A09" w:rsidRPr="00281A09" w:rsidTr="00281A09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09" w:rsidRPr="00281A09" w:rsidRDefault="00281A09" w:rsidP="00281A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81A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审计期间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09" w:rsidRPr="00281A09" w:rsidRDefault="00281A09" w:rsidP="00281A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81A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  月  日至    年  月  日</w:t>
            </w:r>
          </w:p>
        </w:tc>
      </w:tr>
      <w:tr w:rsidR="00281A09" w:rsidRPr="00281A09" w:rsidTr="00281A09">
        <w:trPr>
          <w:trHeight w:val="30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09" w:rsidRDefault="00281A09" w:rsidP="00281A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81A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审计过程</w:t>
            </w:r>
          </w:p>
          <w:p w:rsidR="00281A09" w:rsidRPr="00281A09" w:rsidRDefault="00281A09" w:rsidP="00281A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81A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记录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09" w:rsidRPr="00281A09" w:rsidRDefault="00281A09" w:rsidP="00281A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1A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1A09" w:rsidRPr="00281A09" w:rsidTr="00281A09">
        <w:trPr>
          <w:trHeight w:val="45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09" w:rsidRDefault="00281A09" w:rsidP="00281A0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81A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审计发现</w:t>
            </w:r>
          </w:p>
          <w:p w:rsidR="00281A09" w:rsidRDefault="00281A09" w:rsidP="00281A0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81A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问题摘要</w:t>
            </w:r>
          </w:p>
          <w:p w:rsidR="00281A09" w:rsidRPr="00281A09" w:rsidRDefault="00281A09" w:rsidP="00281A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81A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及其依据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09" w:rsidRPr="00281A09" w:rsidRDefault="00281A09" w:rsidP="00281A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1A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1A09" w:rsidRPr="00281A09" w:rsidTr="00281A09">
        <w:trPr>
          <w:trHeight w:val="17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09" w:rsidRPr="00281A09" w:rsidRDefault="00281A09" w:rsidP="00281A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1A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审计结论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09" w:rsidRPr="00281A09" w:rsidRDefault="00281A09" w:rsidP="00281A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1A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81A09" w:rsidRPr="00281A09" w:rsidRDefault="00281A09" w:rsidP="00281A09">
      <w:pPr>
        <w:ind w:firstLineChars="400" w:firstLine="112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281A09">
        <w:rPr>
          <w:rFonts w:ascii="宋体" w:eastAsia="宋体" w:hAnsi="宋体" w:cs="宋体"/>
          <w:color w:val="000000"/>
          <w:kern w:val="0"/>
          <w:sz w:val="28"/>
          <w:szCs w:val="28"/>
        </w:rPr>
        <w:t>审计人员：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</w:t>
      </w:r>
      <w:r w:rsidRPr="00281A09">
        <w:rPr>
          <w:rFonts w:ascii="宋体" w:eastAsia="宋体" w:hAnsi="宋体" w:cs="宋体"/>
          <w:color w:val="000000"/>
          <w:kern w:val="0"/>
          <w:sz w:val="28"/>
          <w:szCs w:val="28"/>
        </w:rPr>
        <w:t>编制日期：</w:t>
      </w:r>
      <w:r w:rsidRPr="00281A0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</w:t>
      </w:r>
      <w:r w:rsidRPr="00281A09">
        <w:rPr>
          <w:rFonts w:ascii="宋体" w:eastAsia="宋体" w:hAnsi="宋体" w:cs="宋体"/>
          <w:color w:val="000000"/>
          <w:kern w:val="0"/>
          <w:sz w:val="28"/>
          <w:szCs w:val="28"/>
        </w:rPr>
        <w:t>年</w:t>
      </w:r>
      <w:r w:rsidRPr="00281A0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281A09">
        <w:rPr>
          <w:rFonts w:ascii="宋体" w:eastAsia="宋体" w:hAnsi="宋体" w:cs="宋体"/>
          <w:color w:val="000000"/>
          <w:kern w:val="0"/>
          <w:sz w:val="28"/>
          <w:szCs w:val="28"/>
        </w:rPr>
        <w:t>月</w:t>
      </w:r>
      <w:r w:rsidRPr="00281A0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281A09">
        <w:rPr>
          <w:rFonts w:ascii="宋体" w:eastAsia="宋体" w:hAnsi="宋体" w:cs="宋体"/>
          <w:color w:val="000000"/>
          <w:kern w:val="0"/>
          <w:sz w:val="28"/>
          <w:szCs w:val="28"/>
        </w:rPr>
        <w:t>日</w:t>
      </w:r>
    </w:p>
    <w:sectPr w:rsidR="00281A09" w:rsidRPr="00281A09" w:rsidSect="00895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1A09"/>
    <w:rsid w:val="00281A09"/>
    <w:rsid w:val="0089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2021-05-19T13:31:00Z</dcterms:created>
  <dcterms:modified xsi:type="dcterms:W3CDTF">2021-05-19T13:39:00Z</dcterms:modified>
</cp:coreProperties>
</file>